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-933449</wp:posOffset>
          </wp:positionH>
          <wp:positionV relativeFrom="paragraph">
            <wp:posOffset>-162962</wp:posOffset>
          </wp:positionV>
          <wp:extent cx="7810500" cy="3629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0" cy="36298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-19049</wp:posOffset>
          </wp:positionH>
          <wp:positionV relativeFrom="page">
            <wp:posOffset>-9524</wp:posOffset>
          </wp:positionV>
          <wp:extent cx="7814733" cy="338138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4733" cy="3381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014682" cy="717375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4682" cy="717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